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DF325" w14:textId="77777777" w:rsidR="001B3A8F" w:rsidRDefault="001B3A8F" w:rsidP="00D66559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B3A8F">
        <w:rPr>
          <w:rFonts w:ascii="Arial" w:hAnsi="Arial" w:cs="Arial"/>
          <w:b/>
          <w:sz w:val="24"/>
          <w:szCs w:val="24"/>
        </w:rPr>
        <w:t xml:space="preserve">MODELO DE PROJETO DE PESQUISA PARA </w:t>
      </w:r>
    </w:p>
    <w:p w14:paraId="143E8B37" w14:textId="5BD95F1F" w:rsidR="008D4D73" w:rsidRDefault="001B3A8F" w:rsidP="00D66559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B3A8F">
        <w:rPr>
          <w:rFonts w:ascii="Arial" w:hAnsi="Arial" w:cs="Arial"/>
          <w:b/>
          <w:sz w:val="24"/>
          <w:szCs w:val="24"/>
        </w:rPr>
        <w:t xml:space="preserve">SUBMISSÃO À BOLSA </w:t>
      </w:r>
      <w:r>
        <w:rPr>
          <w:rFonts w:ascii="Arial" w:hAnsi="Arial" w:cs="Arial"/>
          <w:b/>
          <w:sz w:val="24"/>
          <w:szCs w:val="24"/>
        </w:rPr>
        <w:t>PIBIC</w:t>
      </w:r>
      <w:r w:rsidR="00F94094">
        <w:rPr>
          <w:rFonts w:ascii="Arial" w:hAnsi="Arial" w:cs="Arial"/>
          <w:b/>
          <w:sz w:val="24"/>
          <w:szCs w:val="24"/>
        </w:rPr>
        <w:t xml:space="preserve"> ou </w:t>
      </w:r>
      <w:r w:rsidR="008D4D73">
        <w:rPr>
          <w:rFonts w:ascii="Arial" w:hAnsi="Arial" w:cs="Arial"/>
          <w:b/>
          <w:sz w:val="24"/>
          <w:szCs w:val="24"/>
        </w:rPr>
        <w:t>PIBITI</w:t>
      </w:r>
    </w:p>
    <w:p w14:paraId="2CD7FCDB" w14:textId="47D3BC2C" w:rsidR="00357306" w:rsidRPr="0026753F" w:rsidRDefault="001B3A8F" w:rsidP="00D66559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DE PESCA</w:t>
      </w:r>
    </w:p>
    <w:p w14:paraId="06FD84EA" w14:textId="57FAA710" w:rsidR="00357306" w:rsidRPr="0026753F" w:rsidRDefault="00357306" w:rsidP="001B3A8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6E0AEBE" w14:textId="4EE303C8" w:rsidR="00357306" w:rsidRPr="0026753F" w:rsidRDefault="00357306" w:rsidP="00D66559">
      <w:pPr>
        <w:spacing w:line="480" w:lineRule="auto"/>
        <w:jc w:val="both"/>
        <w:outlineLvl w:val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>ORIENTAÇÕES</w:t>
      </w:r>
    </w:p>
    <w:p w14:paraId="0F144ED1" w14:textId="32B7AF2F" w:rsidR="00473356" w:rsidRPr="00FC4198" w:rsidRDefault="00B0126C" w:rsidP="001B3A8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="001B3A8F" w:rsidRPr="001B3A8F">
        <w:rPr>
          <w:rFonts w:ascii="Arial" w:hAnsi="Arial" w:cs="Arial"/>
          <w:b/>
          <w:color w:val="404040" w:themeColor="text1" w:themeTint="BF"/>
          <w:sz w:val="24"/>
          <w:szCs w:val="24"/>
        </w:rPr>
        <w:t>Projeto de Iniciação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deve ter no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máximo </w:t>
      </w:r>
      <w:r w:rsidR="001B3A8F">
        <w:rPr>
          <w:rFonts w:ascii="Arial" w:hAnsi="Arial" w:cs="Arial"/>
          <w:b/>
          <w:color w:val="404040" w:themeColor="text1" w:themeTint="BF"/>
          <w:sz w:val="24"/>
          <w:szCs w:val="24"/>
        </w:rPr>
        <w:t>10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páginas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papel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A4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fonte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Arial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tamanho corpo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12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espaçamento de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1,5</w:t>
      </w:r>
      <w:r w:rsidR="00C34F46" w:rsidRPr="00FC4198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7D01C597" w14:textId="22949CCD" w:rsidR="00B0126C" w:rsidRPr="00FC4198" w:rsidRDefault="00C34F46" w:rsidP="001B3A8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arquivo para envio deve estar em formato </w:t>
      </w:r>
      <w:r w:rsidR="00473356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PDF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e identificado com </w:t>
      </w:r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="00B0126C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nome do </w:t>
      </w:r>
      <w:r w:rsidR="001B3A8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orientador 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(</w:t>
      </w:r>
      <w:proofErr w:type="spellStart"/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>Ex</w:t>
      </w:r>
      <w:proofErr w:type="spellEnd"/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>: charles</w:t>
      </w:r>
      <w:r w:rsidR="001B3A8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>darwin</w:t>
      </w:r>
      <w:r w:rsidR="001B3A8F">
        <w:rPr>
          <w:rFonts w:ascii="Arial" w:hAnsi="Arial" w:cs="Arial"/>
          <w:color w:val="404040" w:themeColor="text1" w:themeTint="BF"/>
          <w:sz w:val="24"/>
          <w:szCs w:val="24"/>
        </w:rPr>
        <w:t>-projeto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.pdf).</w:t>
      </w:r>
    </w:p>
    <w:p w14:paraId="248FDC5A" w14:textId="499BA3F0" w:rsidR="00473356" w:rsidRPr="00A45188" w:rsidRDefault="00BF3B1F" w:rsidP="001B3A8F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A estrutura deve seguir o modelo disponível neste documento.</w:t>
      </w:r>
    </w:p>
    <w:p w14:paraId="70BF6797" w14:textId="13A83DF5" w:rsidR="00FC4198" w:rsidRPr="001B3A8F" w:rsidRDefault="00FC4198" w:rsidP="001B3A8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1ECB5DA" w14:textId="62C6D7F3" w:rsidR="001B3A8F" w:rsidRPr="0026753F" w:rsidRDefault="001B3A8F" w:rsidP="00D66559">
      <w:pPr>
        <w:spacing w:line="480" w:lineRule="auto"/>
        <w:jc w:val="both"/>
        <w:outlineLvl w:val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ESTRUTURA DO PROJETO</w:t>
      </w:r>
    </w:p>
    <w:p w14:paraId="57AADE08" w14:textId="07CCCE79" w:rsidR="008D4D73" w:rsidRDefault="008D4D73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do programa de bolsa pretendido (PIBIC ou PIBITI)</w:t>
      </w:r>
    </w:p>
    <w:p w14:paraId="310FEE4C" w14:textId="67353A6A" w:rsidR="004F1C62" w:rsidRPr="001B3A8F" w:rsidRDefault="004F1C62" w:rsidP="004F1C6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Nome do pesquisador</w:t>
      </w:r>
    </w:p>
    <w:p w14:paraId="5D470E5D" w14:textId="0D506580" w:rsidR="001B3A8F" w:rsidRDefault="001B3A8F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Título</w:t>
      </w:r>
      <w:r w:rsidR="00F7456F">
        <w:rPr>
          <w:rFonts w:ascii="Arial" w:hAnsi="Arial" w:cs="Arial"/>
          <w:sz w:val="24"/>
          <w:szCs w:val="24"/>
        </w:rPr>
        <w:t xml:space="preserve"> do Projeto</w:t>
      </w:r>
    </w:p>
    <w:p w14:paraId="15A722D4" w14:textId="5C0D5DEE" w:rsidR="001B3A8F" w:rsidRDefault="001B3A8F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Resumo</w:t>
      </w:r>
    </w:p>
    <w:p w14:paraId="63632F8A" w14:textId="7F1DE5FB" w:rsidR="00F94094" w:rsidRPr="001B3A8F" w:rsidRDefault="00F94094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 </w:t>
      </w:r>
      <w:r w:rsidRPr="00F94094">
        <w:rPr>
          <w:rFonts w:ascii="Arial" w:hAnsi="Arial" w:cs="Arial"/>
          <w:sz w:val="24"/>
          <w:szCs w:val="24"/>
        </w:rPr>
        <w:t>(mínimo 1 e no máximo 6)</w:t>
      </w:r>
    </w:p>
    <w:p w14:paraId="47EFE453" w14:textId="7FCBA6AF" w:rsidR="001B3A8F" w:rsidRDefault="001B3A8F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Introdução</w:t>
      </w:r>
    </w:p>
    <w:p w14:paraId="0B4998D5" w14:textId="6A9D8E77" w:rsidR="00F7456F" w:rsidRPr="001B3A8F" w:rsidRDefault="00F7456F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</w:p>
    <w:p w14:paraId="670049C7" w14:textId="77A2FE84" w:rsidR="001B3A8F" w:rsidRDefault="001B3A8F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Material e métodos</w:t>
      </w:r>
    </w:p>
    <w:p w14:paraId="1AAA57F9" w14:textId="35269489" w:rsidR="004F1C62" w:rsidRDefault="004F1C62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67A3">
        <w:rPr>
          <w:rFonts w:ascii="Arial" w:hAnsi="Arial" w:cs="Arial"/>
          <w:sz w:val="24"/>
          <w:szCs w:val="24"/>
        </w:rPr>
        <w:t>Atividades previstas para o bolsista</w:t>
      </w:r>
    </w:p>
    <w:p w14:paraId="111B5853" w14:textId="0B8302CF" w:rsidR="001B3A8F" w:rsidRPr="001B3A8F" w:rsidRDefault="001B3A8F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3A8F">
        <w:rPr>
          <w:rFonts w:ascii="Arial" w:hAnsi="Arial" w:cs="Arial"/>
          <w:sz w:val="24"/>
          <w:szCs w:val="24"/>
        </w:rPr>
        <w:t>Cronograma (referente ao período da Bolsa)</w:t>
      </w:r>
    </w:p>
    <w:p w14:paraId="35B81F27" w14:textId="5E8E1F13" w:rsidR="001B3A8F" w:rsidRPr="001B3A8F" w:rsidRDefault="008867A3" w:rsidP="001B3A8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bibliográficas</w:t>
      </w:r>
    </w:p>
    <w:p w14:paraId="4501DB26" w14:textId="31D5AA49" w:rsidR="00FF1781" w:rsidRDefault="00FF1781" w:rsidP="001B3A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F1781" w:rsidSect="006B5C7C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E8446" w14:textId="77777777" w:rsidR="00F23059" w:rsidRDefault="00F23059" w:rsidP="007618F7">
      <w:r>
        <w:separator/>
      </w:r>
    </w:p>
  </w:endnote>
  <w:endnote w:type="continuationSeparator" w:id="0">
    <w:p w14:paraId="45A95712" w14:textId="77777777" w:rsidR="00F23059" w:rsidRDefault="00F23059" w:rsidP="007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DA89A" w14:textId="77777777" w:rsidR="00F23059" w:rsidRDefault="00F23059" w:rsidP="007618F7">
      <w:r>
        <w:separator/>
      </w:r>
    </w:p>
  </w:footnote>
  <w:footnote w:type="continuationSeparator" w:id="0">
    <w:p w14:paraId="0C365EC3" w14:textId="77777777" w:rsidR="00F23059" w:rsidRDefault="00F23059" w:rsidP="0076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05A"/>
    <w:multiLevelType w:val="hybridMultilevel"/>
    <w:tmpl w:val="EAC8A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41E"/>
    <w:multiLevelType w:val="hybridMultilevel"/>
    <w:tmpl w:val="29446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0110"/>
    <w:multiLevelType w:val="hybridMultilevel"/>
    <w:tmpl w:val="EC64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D14E0"/>
    <w:multiLevelType w:val="hybridMultilevel"/>
    <w:tmpl w:val="263E6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6ACD"/>
    <w:multiLevelType w:val="hybridMultilevel"/>
    <w:tmpl w:val="00C4A22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A3402B"/>
    <w:multiLevelType w:val="multilevel"/>
    <w:tmpl w:val="08B0C7C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A504CA"/>
    <w:multiLevelType w:val="hybridMultilevel"/>
    <w:tmpl w:val="B0B82A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F56DA6"/>
    <w:multiLevelType w:val="hybridMultilevel"/>
    <w:tmpl w:val="E7567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6"/>
    <w:rsid w:val="00007ED9"/>
    <w:rsid w:val="000763FB"/>
    <w:rsid w:val="0009388A"/>
    <w:rsid w:val="0009394D"/>
    <w:rsid w:val="000C257D"/>
    <w:rsid w:val="001102AD"/>
    <w:rsid w:val="00155161"/>
    <w:rsid w:val="00180885"/>
    <w:rsid w:val="001B3A8F"/>
    <w:rsid w:val="001B758C"/>
    <w:rsid w:val="001D1CB0"/>
    <w:rsid w:val="00232600"/>
    <w:rsid w:val="0026753F"/>
    <w:rsid w:val="002B74C0"/>
    <w:rsid w:val="002D4B77"/>
    <w:rsid w:val="002D4BBB"/>
    <w:rsid w:val="003021DE"/>
    <w:rsid w:val="00320BEB"/>
    <w:rsid w:val="00331E6F"/>
    <w:rsid w:val="00357306"/>
    <w:rsid w:val="003754A0"/>
    <w:rsid w:val="003B53F0"/>
    <w:rsid w:val="003E3250"/>
    <w:rsid w:val="003F2044"/>
    <w:rsid w:val="003F5AD4"/>
    <w:rsid w:val="00417E85"/>
    <w:rsid w:val="004529DD"/>
    <w:rsid w:val="004533D4"/>
    <w:rsid w:val="00473356"/>
    <w:rsid w:val="004B57CA"/>
    <w:rsid w:val="004E1BF8"/>
    <w:rsid w:val="004E42CA"/>
    <w:rsid w:val="004F1C62"/>
    <w:rsid w:val="00510A13"/>
    <w:rsid w:val="00511172"/>
    <w:rsid w:val="00520582"/>
    <w:rsid w:val="005260FC"/>
    <w:rsid w:val="0055214B"/>
    <w:rsid w:val="00560220"/>
    <w:rsid w:val="005B0418"/>
    <w:rsid w:val="005F6F28"/>
    <w:rsid w:val="006006AB"/>
    <w:rsid w:val="00614BC4"/>
    <w:rsid w:val="006777AC"/>
    <w:rsid w:val="006B5C7C"/>
    <w:rsid w:val="006C3735"/>
    <w:rsid w:val="006C5124"/>
    <w:rsid w:val="006D6C33"/>
    <w:rsid w:val="006F5E74"/>
    <w:rsid w:val="006F71A7"/>
    <w:rsid w:val="00746A9B"/>
    <w:rsid w:val="007618F7"/>
    <w:rsid w:val="00785A10"/>
    <w:rsid w:val="00797C68"/>
    <w:rsid w:val="007B0A13"/>
    <w:rsid w:val="007D461F"/>
    <w:rsid w:val="007F6C5D"/>
    <w:rsid w:val="008401CD"/>
    <w:rsid w:val="008520F0"/>
    <w:rsid w:val="0086630F"/>
    <w:rsid w:val="00877022"/>
    <w:rsid w:val="008844B4"/>
    <w:rsid w:val="008867A3"/>
    <w:rsid w:val="008910B5"/>
    <w:rsid w:val="008B5E2E"/>
    <w:rsid w:val="008C64E9"/>
    <w:rsid w:val="008D4D73"/>
    <w:rsid w:val="009278F4"/>
    <w:rsid w:val="00932719"/>
    <w:rsid w:val="00955194"/>
    <w:rsid w:val="00956802"/>
    <w:rsid w:val="009A2B0B"/>
    <w:rsid w:val="00A014BB"/>
    <w:rsid w:val="00A0700D"/>
    <w:rsid w:val="00A20C5F"/>
    <w:rsid w:val="00A355C1"/>
    <w:rsid w:val="00A45188"/>
    <w:rsid w:val="00A57775"/>
    <w:rsid w:val="00AB4D4D"/>
    <w:rsid w:val="00B0126C"/>
    <w:rsid w:val="00B22F92"/>
    <w:rsid w:val="00B44A47"/>
    <w:rsid w:val="00B904A3"/>
    <w:rsid w:val="00BB5D58"/>
    <w:rsid w:val="00BC6F94"/>
    <w:rsid w:val="00BE0546"/>
    <w:rsid w:val="00BE42CB"/>
    <w:rsid w:val="00BF3B1F"/>
    <w:rsid w:val="00C34F46"/>
    <w:rsid w:val="00C75F09"/>
    <w:rsid w:val="00C82A9F"/>
    <w:rsid w:val="00C848FE"/>
    <w:rsid w:val="00C84989"/>
    <w:rsid w:val="00C94673"/>
    <w:rsid w:val="00CA28ED"/>
    <w:rsid w:val="00CB0989"/>
    <w:rsid w:val="00CC557F"/>
    <w:rsid w:val="00CF0182"/>
    <w:rsid w:val="00CF293A"/>
    <w:rsid w:val="00D66559"/>
    <w:rsid w:val="00D74AE9"/>
    <w:rsid w:val="00DC3814"/>
    <w:rsid w:val="00DD507D"/>
    <w:rsid w:val="00DF43FB"/>
    <w:rsid w:val="00E233AF"/>
    <w:rsid w:val="00E337F5"/>
    <w:rsid w:val="00E73234"/>
    <w:rsid w:val="00E94DDF"/>
    <w:rsid w:val="00EA4B8F"/>
    <w:rsid w:val="00EC694E"/>
    <w:rsid w:val="00F018CB"/>
    <w:rsid w:val="00F12BC7"/>
    <w:rsid w:val="00F23059"/>
    <w:rsid w:val="00F7456F"/>
    <w:rsid w:val="00F82CD0"/>
    <w:rsid w:val="00F94094"/>
    <w:rsid w:val="00FC4198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B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01CD"/>
    <w:pPr>
      <w:ind w:left="720"/>
      <w:contextualSpacing/>
    </w:pPr>
  </w:style>
  <w:style w:type="table" w:styleId="Tabelacomgrade">
    <w:name w:val="Table Grid"/>
    <w:basedOn w:val="Tabelanormal"/>
    <w:uiPriority w:val="39"/>
    <w:rsid w:val="007F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D461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D461F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8F7"/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1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8F7"/>
    <w:rPr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Pesca/APTA/SAA/SP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 Souza</dc:creator>
  <cp:keywords/>
  <dc:description/>
  <cp:lastModifiedBy>Marcelo R Souza</cp:lastModifiedBy>
  <cp:revision>8</cp:revision>
  <dcterms:created xsi:type="dcterms:W3CDTF">2018-05-11T11:43:00Z</dcterms:created>
  <dcterms:modified xsi:type="dcterms:W3CDTF">2020-05-14T16:57:00Z</dcterms:modified>
</cp:coreProperties>
</file>