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8" w:rsidRDefault="00A512FC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MINUTA</w:t>
      </w:r>
    </w:p>
    <w:p w:rsidR="000D65F8" w:rsidRDefault="00293EE5">
      <w:pPr>
        <w:pStyle w:val="Recuodecorpodetexto"/>
        <w:tabs>
          <w:tab w:val="left" w:pos="6470"/>
        </w:tabs>
        <w:ind w:leftChars="1400" w:left="2800"/>
        <w:jc w:val="both"/>
        <w:rPr>
          <w:sz w:val="24"/>
          <w:szCs w:val="24"/>
        </w:rPr>
      </w:pPr>
      <w:r>
        <w:rPr>
          <w:sz w:val="24"/>
          <w:szCs w:val="24"/>
        </w:rPr>
        <w:t>Termo de Compromisso que celebram o Estado de São Paulo, por meio da Secretaria de Agricultura e Abastecimento, o (a) ______________ (instituição de ensino) e o (a) estudante __________________, com vistas à realização de estágio obrigatório, sem concessão de bolsa, nos moldes da Lei Federal nº 11.788, de 25 de setembro de 2008.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 Estado de São Paulo, por meio da Secretaria de Agricultura e Abastecimento, através do Instituto</w:t>
      </w:r>
      <w:r w:rsidR="009476E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9476E3">
        <w:rPr>
          <w:sz w:val="24"/>
          <w:szCs w:val="24"/>
        </w:rPr>
        <w:t>Pesca</w:t>
      </w:r>
      <w:r>
        <w:rPr>
          <w:sz w:val="24"/>
          <w:szCs w:val="24"/>
        </w:rPr>
        <w:t xml:space="preserve"> - I</w:t>
      </w:r>
      <w:r w:rsidR="009476E3">
        <w:rPr>
          <w:sz w:val="24"/>
          <w:szCs w:val="24"/>
        </w:rPr>
        <w:t>P</w:t>
      </w:r>
      <w:r>
        <w:rPr>
          <w:sz w:val="24"/>
          <w:szCs w:val="24"/>
        </w:rPr>
        <w:t xml:space="preserve"> (doravante denominado I</w:t>
      </w:r>
      <w:r w:rsidR="009476E3">
        <w:rPr>
          <w:sz w:val="24"/>
          <w:szCs w:val="24"/>
        </w:rPr>
        <w:t>P</w:t>
      </w:r>
      <w:r>
        <w:rPr>
          <w:sz w:val="24"/>
          <w:szCs w:val="24"/>
        </w:rPr>
        <w:t xml:space="preserve">), da Agência Paulista de Tecnologia dos Agronegócios – APTA, situada à </w:t>
      </w:r>
      <w:proofErr w:type="spellStart"/>
      <w:r w:rsidR="009476E3" w:rsidRPr="009476E3">
        <w:rPr>
          <w:sz w:val="24"/>
          <w:szCs w:val="24"/>
        </w:rPr>
        <w:t>Av</w:t>
      </w:r>
      <w:proofErr w:type="spellEnd"/>
      <w:r w:rsidR="009476E3" w:rsidRPr="009476E3">
        <w:rPr>
          <w:sz w:val="24"/>
          <w:szCs w:val="24"/>
        </w:rPr>
        <w:t xml:space="preserve"> Francisco Matarazzo, 455, Água Branca, São Paulo (SP), CP 61070, CEP 05001-970</w:t>
      </w:r>
      <w:r>
        <w:rPr>
          <w:sz w:val="24"/>
          <w:szCs w:val="24"/>
        </w:rPr>
        <w:t>, Estado de São Pa</w:t>
      </w:r>
      <w:r w:rsidR="003C1146">
        <w:rPr>
          <w:sz w:val="24"/>
          <w:szCs w:val="24"/>
        </w:rPr>
        <w:t>ulo, neste ato representado pela s</w:t>
      </w:r>
      <w:r>
        <w:rPr>
          <w:sz w:val="24"/>
          <w:szCs w:val="24"/>
        </w:rPr>
        <w:t>u</w:t>
      </w:r>
      <w:r w:rsidR="003C1146">
        <w:rPr>
          <w:sz w:val="24"/>
          <w:szCs w:val="24"/>
        </w:rPr>
        <w:t>a</w:t>
      </w:r>
      <w:r>
        <w:rPr>
          <w:sz w:val="24"/>
          <w:szCs w:val="24"/>
        </w:rPr>
        <w:t xml:space="preserve"> Diretor</w:t>
      </w:r>
      <w:r w:rsidR="003C1146">
        <w:rPr>
          <w:sz w:val="24"/>
          <w:szCs w:val="24"/>
        </w:rPr>
        <w:t>a</w:t>
      </w:r>
      <w:r>
        <w:rPr>
          <w:sz w:val="24"/>
          <w:szCs w:val="24"/>
        </w:rPr>
        <w:t xml:space="preserve"> Té</w:t>
      </w:r>
      <w:r w:rsidR="003C1146">
        <w:rPr>
          <w:sz w:val="24"/>
          <w:szCs w:val="24"/>
        </w:rPr>
        <w:t>cnica</w:t>
      </w:r>
      <w:r>
        <w:rPr>
          <w:sz w:val="24"/>
          <w:szCs w:val="24"/>
        </w:rPr>
        <w:t xml:space="preserve"> de Departamento </w:t>
      </w:r>
      <w:bookmarkStart w:id="0" w:name="_GoBack"/>
      <w:bookmarkEnd w:id="0"/>
      <w:r w:rsidR="003C1146" w:rsidRPr="003C1146">
        <w:rPr>
          <w:sz w:val="24"/>
          <w:szCs w:val="24"/>
        </w:rPr>
        <w:t>Cristiane Rodrigues Pinheiro Neiva</w:t>
      </w:r>
      <w:r w:rsidR="003C1146">
        <w:rPr>
          <w:sz w:val="24"/>
          <w:szCs w:val="24"/>
        </w:rPr>
        <w:t>,</w:t>
      </w:r>
      <w:r>
        <w:rPr>
          <w:sz w:val="24"/>
          <w:szCs w:val="24"/>
        </w:rPr>
        <w:t xml:space="preserve"> doravante denominado ESTADO,</w:t>
      </w:r>
      <w:r w:rsidR="009476E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o (a) ________________ (identificação da Instituição de Ensino), situado (a) à Rua/Avenida/Praça __________________, na cidade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__________, Estado ___________, neste ato representado (a) por seu estudante _______________ regularmente matriculado (a) no ________ Ano do Curso de  ____________, portador (a) da Cédula de Identidade nº _____________, residente e domiciliado à Rua/Avenida/Praça ________________, na cidade de ___________, Estado de  ______________, doravante denominado (a) ESTAGIÁRIO, celebram o presente Termo de Compromisso, que será regido pelas disposições da Lei Federal nº 11.788, de 25 de setembro de 2008, e mediante as cláusulas seguintes: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- DO OBJETO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Instituto </w:t>
      </w:r>
      <w:r w:rsidR="009476E3">
        <w:rPr>
          <w:sz w:val="24"/>
          <w:szCs w:val="24"/>
        </w:rPr>
        <w:t>de Pesca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I</w:t>
      </w:r>
      <w:r w:rsidR="009476E3">
        <w:rPr>
          <w:b/>
          <w:sz w:val="24"/>
          <w:szCs w:val="24"/>
        </w:rPr>
        <w:t>P</w:t>
      </w:r>
      <w:r>
        <w:rPr>
          <w:sz w:val="24"/>
          <w:szCs w:val="24"/>
        </w:rPr>
        <w:t>, compromete-se a conceder ao ESTAGIÁRIO, oportunidade de realizar nas suas dependências, ou nos locais onde desenvolva suas atividades, estágio obrigatório, sem concessão de bolsa, com a finalidade de receber treinamento específico, como prática dos ensinamentos teóricos que recebe na INSTITUIÇÃO DE ENSINO, visando a obter experiência na respectiva linha de formação.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SEGUNDA - DO ESTÁGIO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realização de estágio obrigatório junto ao </w:t>
      </w:r>
      <w:r>
        <w:rPr>
          <w:b/>
          <w:sz w:val="24"/>
          <w:szCs w:val="24"/>
        </w:rPr>
        <w:t>I</w:t>
      </w:r>
      <w:r w:rsidR="009476E3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dar-se-á nos moldes da Lei Federal nº 11.788/2008, não implicando vínculo de natureza empregatícia ou estatutária entre o ESTADO e ESTAGIÁRIO, vedada a extensão a este de direitos assegurados aos servidores públicos.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§ 1º - Ao ESTAGIÁRIO não será concedida bolsa ou qualquer outra forma de contraprestação por sua jornada de atividade.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- A jornada a que alude o parágrafo anterior deverá compatibilizar-se com o horário escolar do ESTAGIÁRIO, bem assim com o horário de expediente do </w:t>
      </w:r>
      <w:r>
        <w:rPr>
          <w:b/>
          <w:sz w:val="24"/>
          <w:szCs w:val="24"/>
        </w:rPr>
        <w:t>I</w:t>
      </w:r>
      <w:r w:rsidR="009476E3">
        <w:rPr>
          <w:b/>
          <w:sz w:val="24"/>
          <w:szCs w:val="24"/>
        </w:rPr>
        <w:t>P</w:t>
      </w:r>
      <w:r>
        <w:rPr>
          <w:sz w:val="24"/>
          <w:szCs w:val="24"/>
        </w:rPr>
        <w:t>, de acordo com o estabelecido no plano de trabalho.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3º - Se a INSTITUIÇÃO DE ENSINO adotar verificações de aprendizagem periódicas ou finais, nos períodos de avaliação, a carga horária do estágio será reduzida à metade.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§ 4º - É assegurado ao ESTAGIÁRIO, quando o estágio apresentar duração igual ou superior a 1 (um) ano, período de recesso de 30 (trinta) dias, a ser gozado preferencialmente durante as férias escolares do ESTAGIÁRIO.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§ 5º - Os dias de recesso de que trata o parágrafo anterior serão concedidos de maneira proporcional, nos casos de o estágio ter duração inferior a 1 (um) ano.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6º - Cessando a matrícula, inclusive em virtude de trancamento, ou a frequência do ESTAGIÁRIO na INSTITUIÇÃO DE ENSINO, deverá esta comunicar tal circunstância ao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>, no prazo de 10 (dez) dias contado do fato, para a adoção de providências visando à rescisão deste termo de compromisso.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7º - O ESTADO, por intermédio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>, poderá a qualquer tempo proceder ao desligamento do ESTAGIÁRIO, mediante rescisão deste termo de compromisso e comunicação do fato à INSTITUIÇÃO DE ENSINO.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8º - A duração do estágio no </w:t>
      </w:r>
      <w:r w:rsidR="003B42A5">
        <w:rPr>
          <w:b/>
          <w:sz w:val="24"/>
          <w:szCs w:val="24"/>
        </w:rPr>
        <w:t>IP</w:t>
      </w:r>
      <w:r>
        <w:rPr>
          <w:sz w:val="24"/>
          <w:szCs w:val="24"/>
        </w:rPr>
        <w:t xml:space="preserve"> não poderá exceder a 2 (dois) anos, exceto quando se tratar de estagiário portador de deficiência.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TERCEIRA - DAS OBRIGAÇÕES DOS PARTÍCIPES</w:t>
      </w:r>
    </w:p>
    <w:p w:rsidR="000D65F8" w:rsidRDefault="003B42A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 – o</w:t>
      </w:r>
      <w:r w:rsidR="00293EE5">
        <w:rPr>
          <w:sz w:val="24"/>
          <w:szCs w:val="24"/>
        </w:rPr>
        <w:t xml:space="preserve"> ESTAGIÁRIO compromete-se a: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cumprir o estágio, de acordo com o estabelecido na cláusula quarta, em jornada compatível com o seu horário escolar;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cumprir fielmente o plano de estágio, comunicando ao Supervisor acadêmico do estágio, se for o caso, e em tempo hábil, a sua impossibilidade de desenvolvê-lo, quanto aos aspectos técnicos relacionados ao estágio, bem assim quanto aos horários e duração, fixados no presente termo de compromisso;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responsabilizar-se pelas perdas e danos que causar em consequência da inobservância das Normas Internas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e/ou constantes do presente termo;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apresentar periodicamente, na forma e nos prazos exigidos pela INSTITUIÇÃO DE ENSINO, relatório das atividades desenvolvidas durante o estágio;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comunicar ao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>, com a antecedência necessária, as datas de realização de avaliações escolares ou acadêmicas, para fins de redução de sua jornada de trabalho.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 w:rsidR="003B42A5">
        <w:rPr>
          <w:sz w:val="24"/>
          <w:szCs w:val="24"/>
        </w:rPr>
        <w:t>o</w:t>
      </w:r>
      <w:r>
        <w:rPr>
          <w:sz w:val="24"/>
          <w:szCs w:val="24"/>
        </w:rPr>
        <w:t xml:space="preserve"> ESTADO, por meio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>, compromete-se a: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exercer coordenação adequada, visando a atender às necessidades do estágio;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designar funcionário de seu quadro de pessoal, com formação ou experiência profissional na área de conhecimento desenvolvida no curso do estagiário, para orientar e supervisionar o ESTAGIÁRIO;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proporcionar ao ESTAGIÁRIO experiência prática em sua linha de formação;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oferecer ao ESTAGIÁRIO instalações e demais condições materiais adequadas ao desempenho das atividades de aprendizagem previstas no plano de trabalho;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alocar o ESTAGIÁRIO segundo as necessidades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P,</w:t>
      </w:r>
      <w:r>
        <w:rPr>
          <w:sz w:val="24"/>
          <w:szCs w:val="24"/>
        </w:rPr>
        <w:t xml:space="preserve"> definidas no plano de trabalho;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f) exercer o controle de frequência;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g) aceitar em suas dependências, na qualidade de supervisores acadêmicos, docentes designados pela INSTITUIÇÃO DE ENSINO para fins de orientação e avaliação do estágio, nos termos definidos no plano de trabalho;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 comunicar à INSTITUIÇÃO DE ENSINO, por intermédio dos supervisores acadêmicos, qualquer irregularidade no andamento do estágio;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i) por ocasião do desligamento do ESTAGIÁRIO, entregar termo de realização do estágio com indicação resumida das atividades desenvolvidas, dos períodos e da avaliação de desempenho;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j) manter à disposição da fiscalização documentos que comprovem a relação de estágio;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k) enviar à INSTITUIÇÃO DE ENSINO, com periodicidade mínima de 6 (seis) meses, relatório de atividades, com vista obrigatória ao ESTAGIÁRIO.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 – da INSTITUIÇÃO DE ENSINO compromete-se a: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proceder à supervisão acadêmica, nos termos da alínea “g”, do item II, desta cláusula, indicando professor orientador da área a ser desenvolvida no estágio, como supervisor acadêmico e responsável pelo acompanhamento e avaliação das atividades do ESTAGIÁRIO;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reunir-se, sempre que necessário, com representantes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para análise de assuntos atinentes ao estágio;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proceder, tempestivamente, à comunicação de que trata o § 7º, da cláusula segunda deste instrumento;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exigir do ESTAGIÁRIO a apresentação periódica, em prazo não superior a 6 (seis) meses, de relatório das atividades;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comunicar ao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>, no início do período letivo, as datas de realização de avaliações escolares ou acadêmicas;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f) contratar, para cada ESTAGIÁRIO, o seguro contra acidentes pessoais de que trata o parágrafo único do artigo 9º da Lei Federal nº 11.788, de 25 de setembro de 2008.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CLÁUSULA QUARTA - HORÁRIO DO ESTÁGIO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estágio de que cuida a cláusula primeira será realizado no período de _____________ a ___________ e será desenvolvido no horário das ____ às ________ horas, tendo o ESTAGIÁRIO, que realizar ________ (_____) horas semanais junto ao _______________, do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na cidade de ___________.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– Qualquer mudança em relação ao horário do estágio deverá resultar de prévio entendimento entre 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e o ESTAGIÁRIO, ficando ressalvada a possibilidade de o estágio compreender atividades internas e/ou externas.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- RESCISÃO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termo de compromisso poderá ser rescindido a qualquer tempo, com o consequente cancelamento do estágio, pelo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ou pelo ESTAGIÁRIO, mediante uma simples comunicação por escrito de uma parte à outra, a ser feita com 5 (cinco) dias de antecedência, no mínimo.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- REGIME DISCIPLINAR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Ao ESTAGIÁRIO aplicar-se-á, no que couber, o regime disciplinar dos servidores públicos da Administração direta e autárquica.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- VINCULAÇÃO DO TERMO DE COMPROMISSO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 presente termo de compromisso está vinculado ao Convênio de que cuida o Processo SAA nº __________, celebrado em ________, entre a ____________ e o Estado de São Paulo.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- SEGURO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Durante o período de estágio, a INSTITUIÇÃO DE ENSINO proporcionará ao ESTAGIÁRIO cobertura de seguro contra acidentes pessoais através da apólice nº ______________ da companhia de seguros __________________, de acordo com o estabelecido no Termo de Convênio nº _________, de que cuida o Processo nº _____________.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NONA - SIGILO DAS INFORMAÇÕES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INSTITUIÇÃO DE ENSINO e os estagiários manterão sigilo sobre os assuntos da repartição, especialmente, informações constantes ou decorrentes dos projetos, ou </w:t>
      </w:r>
      <w:r>
        <w:rPr>
          <w:sz w:val="24"/>
          <w:szCs w:val="24"/>
        </w:rPr>
        <w:lastRenderedPageBreak/>
        <w:t xml:space="preserve">geradas por intermédio deste convênio, vedada sua distribuição ou divulgação por qualquer meio magnético, eletrônico, escrito, mecanográfico ou outro. 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0D65F8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- PROPRIEDADE DO BANCO DE DADOS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projetos existentes ou desenvolvidos no </w:t>
      </w:r>
      <w:r>
        <w:rPr>
          <w:b/>
          <w:sz w:val="24"/>
          <w:szCs w:val="24"/>
        </w:rPr>
        <w:t>I</w:t>
      </w:r>
      <w:r w:rsidR="003B42A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constituem propriedade exclusiva do ESTADO, ficando vedado, a todos quantos os acessarem, sua reprodução, cópia, empréstimo, doação, cessão, transferência, permuta, fornecimento, aluguel ou alienação.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PRIMEIRA - FORO DE ELEIÇÃO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Fica eleito o foro da comarca da Capital do Estado de São Paulo, com renúncia expressa a qualquer outro, por mais privilegiado que seja, para a solução de controvérsias oriundas da execução deste convênio, que não puderem ser dirimidas administrativamente.</w:t>
      </w: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 por estarem assim de pleno acordo, as partes assinam o presente instrumento em 04 (quatro) vias de igual teor e forma na presença de duas testemunhas.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B84C7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São Paulo, _______ de _____________ de ________________ .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0D65F8" w:rsidRDefault="00293EE5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A476C">
        <w:rPr>
          <w:sz w:val="24"/>
          <w:szCs w:val="24"/>
        </w:rPr>
        <w:t xml:space="preserve">                     ______________________________</w:t>
      </w:r>
    </w:p>
    <w:p w:rsidR="004A476C" w:rsidRDefault="003B42A5" w:rsidP="004A476C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 w:rsidRPr="003B42A5">
        <w:rPr>
          <w:sz w:val="24"/>
          <w:szCs w:val="24"/>
        </w:rPr>
        <w:t>Instituto de Pesca (IP)</w:t>
      </w:r>
      <w:r w:rsidR="004A476C">
        <w:rPr>
          <w:sz w:val="24"/>
          <w:szCs w:val="24"/>
        </w:rPr>
        <w:t xml:space="preserve">                                              Instituição de Ensino (IE)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Pr="003B42A5" w:rsidRDefault="004A476C">
      <w:pPr>
        <w:pStyle w:val="Recuodecorpodetexto"/>
        <w:tabs>
          <w:tab w:val="left" w:pos="6470"/>
        </w:tabs>
        <w:ind w:left="0"/>
        <w:jc w:val="both"/>
        <w:rPr>
          <w:sz w:val="16"/>
          <w:szCs w:val="16"/>
        </w:rPr>
      </w:pPr>
    </w:p>
    <w:p w:rsidR="004A476C" w:rsidRDefault="00293EE5" w:rsidP="004A476C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A476C">
        <w:rPr>
          <w:sz w:val="24"/>
          <w:szCs w:val="24"/>
        </w:rPr>
        <w:t xml:space="preserve">                          ______________________________</w:t>
      </w:r>
    </w:p>
    <w:p w:rsidR="000D65F8" w:rsidRDefault="000D65F8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</w:p>
    <w:p w:rsidR="004A476C" w:rsidRDefault="00293EE5" w:rsidP="004A476C">
      <w:pPr>
        <w:pStyle w:val="Recuodecorpodetexto"/>
        <w:tabs>
          <w:tab w:val="left" w:pos="64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Estagiário</w:t>
      </w:r>
      <w:r w:rsidR="004A476C" w:rsidRPr="004A476C">
        <w:rPr>
          <w:sz w:val="24"/>
          <w:szCs w:val="24"/>
        </w:rPr>
        <w:t xml:space="preserve"> </w:t>
      </w:r>
      <w:r w:rsidR="004A476C">
        <w:rPr>
          <w:sz w:val="24"/>
          <w:szCs w:val="24"/>
        </w:rPr>
        <w:t xml:space="preserve">                                                                Testemunha</w:t>
      </w:r>
    </w:p>
    <w:sectPr w:rsidR="004A476C" w:rsidSect="00A71469">
      <w:headerReference w:type="default" r:id="rId6"/>
      <w:footerReference w:type="even" r:id="rId7"/>
      <w:footerReference w:type="default" r:id="rId8"/>
      <w:pgSz w:w="11906" w:h="16838" w:code="9"/>
      <w:pgMar w:top="1701" w:right="1134" w:bottom="1304" w:left="226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4F" w:rsidRDefault="0047364F">
      <w:r>
        <w:separator/>
      </w:r>
    </w:p>
  </w:endnote>
  <w:endnote w:type="continuationSeparator" w:id="0">
    <w:p w:rsidR="0047364F" w:rsidRDefault="0047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F8" w:rsidRDefault="00A714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E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5F8" w:rsidRDefault="000D65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F8" w:rsidRDefault="00A714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E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11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65F8" w:rsidRDefault="000D65F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4F" w:rsidRDefault="0047364F">
      <w:r>
        <w:separator/>
      </w:r>
    </w:p>
  </w:footnote>
  <w:footnote w:type="continuationSeparator" w:id="0">
    <w:p w:rsidR="0047364F" w:rsidRDefault="0047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F8" w:rsidRDefault="00293EE5">
    <w:pPr>
      <w:pStyle w:val="Cabealho"/>
      <w:spacing w:line="360" w:lineRule="auto"/>
      <w:ind w:left="1406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889000" cy="9144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SECRETARIA DE AGRICULTURA E ABASTECIMENTO</w:t>
    </w:r>
  </w:p>
  <w:p w:rsidR="000D65F8" w:rsidRDefault="000D65F8">
    <w:pPr>
      <w:pStyle w:val="Cabealho"/>
      <w:ind w:left="2835"/>
      <w:jc w:val="right"/>
      <w:rPr>
        <w:b/>
      </w:rPr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  <w:p w:rsidR="000D65F8" w:rsidRDefault="000D65F8">
    <w:pPr>
      <w:pStyle w:val="Cabealho"/>
      <w:ind w:left="283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65F8"/>
    <w:rsid w:val="000D65F8"/>
    <w:rsid w:val="001F3266"/>
    <w:rsid w:val="00293EE5"/>
    <w:rsid w:val="002D09B3"/>
    <w:rsid w:val="00387D8C"/>
    <w:rsid w:val="003B42A5"/>
    <w:rsid w:val="003C1146"/>
    <w:rsid w:val="0047364F"/>
    <w:rsid w:val="004A476C"/>
    <w:rsid w:val="006633F1"/>
    <w:rsid w:val="006A2F37"/>
    <w:rsid w:val="009476E3"/>
    <w:rsid w:val="00A512FC"/>
    <w:rsid w:val="00A71469"/>
    <w:rsid w:val="00B229AC"/>
    <w:rsid w:val="00B84C78"/>
    <w:rsid w:val="00C33BC7"/>
    <w:rsid w:val="00EB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2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286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F528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2864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F52864"/>
  </w:style>
  <w:style w:type="paragraph" w:styleId="Recuodecorpodetexto">
    <w:name w:val="Body Text Indent"/>
    <w:basedOn w:val="Normal"/>
    <w:link w:val="RecuodecorpodetextoChar"/>
    <w:rsid w:val="00F528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528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Tunico</dc:creator>
  <cp:lastModifiedBy>Cibele Santos Silva</cp:lastModifiedBy>
  <cp:revision>2</cp:revision>
  <dcterms:created xsi:type="dcterms:W3CDTF">2021-09-16T15:10:00Z</dcterms:created>
  <dcterms:modified xsi:type="dcterms:W3CDTF">2021-09-16T15:10:00Z</dcterms:modified>
</cp:coreProperties>
</file>